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46" w:rsidRPr="00047CC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D5A">
        <w:rPr>
          <w:rFonts w:ascii="Times New Roman" w:hAnsi="Times New Roman"/>
          <w:sz w:val="28"/>
          <w:szCs w:val="28"/>
        </w:rPr>
        <w:t>СВЕДЕНИЯ</w:t>
      </w:r>
    </w:p>
    <w:p w:rsidR="006328A4" w:rsidRDefault="00100146" w:rsidP="00100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100146" w:rsidRDefault="006328A4" w:rsidP="00100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0146" w:rsidRPr="00047CCB">
        <w:rPr>
          <w:rFonts w:ascii="Times New Roman" w:hAnsi="Times New Roman" w:cs="Times New Roman"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371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00146" w:rsidRPr="00047CCB">
        <w:rPr>
          <w:rFonts w:ascii="Times New Roman" w:hAnsi="Times New Roman" w:cs="Times New Roman"/>
          <w:sz w:val="28"/>
          <w:szCs w:val="28"/>
        </w:rPr>
        <w:t>по 31 декабря 20</w:t>
      </w:r>
      <w:r w:rsidR="00100146">
        <w:rPr>
          <w:rFonts w:ascii="Times New Roman" w:hAnsi="Times New Roman" w:cs="Times New Roman"/>
          <w:sz w:val="28"/>
          <w:szCs w:val="28"/>
        </w:rPr>
        <w:t>1</w:t>
      </w:r>
      <w:r w:rsidR="005371E6">
        <w:rPr>
          <w:rFonts w:ascii="Times New Roman" w:hAnsi="Times New Roman" w:cs="Times New Roman"/>
          <w:sz w:val="28"/>
          <w:szCs w:val="28"/>
        </w:rPr>
        <w:t>9</w:t>
      </w:r>
      <w:r w:rsidR="001C6DCC">
        <w:rPr>
          <w:rFonts w:ascii="Times New Roman" w:hAnsi="Times New Roman" w:cs="Times New Roman"/>
          <w:sz w:val="28"/>
          <w:szCs w:val="28"/>
        </w:rPr>
        <w:t xml:space="preserve"> </w:t>
      </w:r>
      <w:r w:rsidR="00100146" w:rsidRPr="00047C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146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46" w:rsidRDefault="00100146" w:rsidP="00100146">
      <w:pPr>
        <w:pStyle w:val="ConsPlusNonformat"/>
        <w:jc w:val="center"/>
      </w:pPr>
      <w:r>
        <w:t>__________________</w:t>
      </w:r>
      <w:r w:rsidR="00CB51F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00146">
        <w:rPr>
          <w:rFonts w:ascii="Times New Roman" w:hAnsi="Times New Roman" w:cs="Times New Roman"/>
          <w:sz w:val="28"/>
          <w:szCs w:val="28"/>
          <w:u w:val="single"/>
        </w:rPr>
        <w:t>правлени</w:t>
      </w:r>
      <w:r w:rsidR="00F950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0146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государственных закупок Брянской области</w:t>
      </w:r>
      <w:r w:rsidRPr="00100146">
        <w:rPr>
          <w:rFonts w:ascii="Times New Roman" w:hAnsi="Times New Roman" w:cs="Times New Roman"/>
          <w:sz w:val="28"/>
          <w:szCs w:val="28"/>
        </w:rPr>
        <w:t>________</w:t>
      </w:r>
    </w:p>
    <w:p w:rsidR="00100146" w:rsidRPr="00F34631" w:rsidRDefault="00100146" w:rsidP="00100146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tbl>
      <w:tblPr>
        <w:tblW w:w="154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177"/>
        <w:gridCol w:w="1343"/>
        <w:gridCol w:w="1843"/>
        <w:gridCol w:w="1491"/>
        <w:gridCol w:w="1843"/>
        <w:gridCol w:w="992"/>
        <w:gridCol w:w="1416"/>
        <w:gridCol w:w="1843"/>
        <w:gridCol w:w="1839"/>
      </w:tblGrid>
      <w:tr w:rsidR="00100146" w:rsidRPr="00EE349B" w:rsidTr="00BE2316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63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0146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100146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100146" w:rsidRPr="00EE349B">
              <w:rPr>
                <w:rFonts w:ascii="Times New Roman" w:hAnsi="Times New Roman"/>
              </w:rPr>
              <w:t xml:space="preserve"> доход </w:t>
            </w:r>
            <w:hyperlink w:anchor="Par184" w:history="1">
              <w:r w:rsidR="00100146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100146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63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00146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ы</w:t>
            </w:r>
            <w:r w:rsidR="00100146" w:rsidRPr="00EE349B">
              <w:rPr>
                <w:rFonts w:ascii="Times New Roman" w:hAnsi="Times New Roman"/>
              </w:rPr>
              <w:t xml:space="preserve"> недвижимо</w:t>
            </w:r>
            <w:r w:rsidR="00100146">
              <w:rPr>
                <w:rFonts w:ascii="Times New Roman" w:hAnsi="Times New Roman"/>
              </w:rPr>
              <w:t>го имущества</w:t>
            </w:r>
            <w:r w:rsidR="00100146" w:rsidRPr="00EE349B">
              <w:rPr>
                <w:rFonts w:ascii="Times New Roman" w:hAnsi="Times New Roman"/>
              </w:rPr>
              <w:t xml:space="preserve">, </w:t>
            </w:r>
            <w:r w:rsidR="00100146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100146">
              <w:rPr>
                <w:rFonts w:ascii="Times New Roman" w:hAnsi="Times New Roman"/>
              </w:rPr>
              <w:t xml:space="preserve"> на праве собственности или находящихся в пользовании</w:t>
            </w:r>
            <w:r w:rsidR="00100146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63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00146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100146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="00100146">
              <w:rPr>
                <w:rFonts w:ascii="Times New Roman" w:hAnsi="Times New Roman"/>
              </w:rPr>
              <w:t>, принадлежащи</w:t>
            </w:r>
            <w:r>
              <w:rPr>
                <w:rFonts w:ascii="Times New Roman" w:hAnsi="Times New Roman"/>
              </w:rPr>
              <w:t>е</w:t>
            </w:r>
            <w:r w:rsidR="00100146">
              <w:rPr>
                <w:rFonts w:ascii="Times New Roman" w:hAnsi="Times New Roman"/>
              </w:rPr>
              <w:t xml:space="preserve"> на праве собственности</w:t>
            </w:r>
            <w:r w:rsidR="00100146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100146" w:rsidRPr="00EE349B">
              <w:rPr>
                <w:rFonts w:ascii="Times New Roman" w:hAnsi="Times New Roman"/>
              </w:rPr>
              <w:t>марка)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8A4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</w:t>
            </w:r>
          </w:p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0146" w:rsidRPr="00EE349B" w:rsidTr="00BE2316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63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0146"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а</w:t>
            </w:r>
            <w:r w:rsidR="001001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63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0146" w:rsidRPr="00EE349B">
              <w:rPr>
                <w:rFonts w:ascii="Times New Roman" w:hAnsi="Times New Roman"/>
              </w:rPr>
              <w:t>ид собственности</w:t>
            </w:r>
            <w:r w:rsidR="00100146"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00146" w:rsidRPr="00EE349B">
              <w:rPr>
                <w:rFonts w:ascii="Times New Roman" w:hAnsi="Times New Roman"/>
              </w:rPr>
              <w:t>лощадь (кв. м</w:t>
            </w:r>
            <w:r w:rsidR="00100146">
              <w:rPr>
                <w:rFonts w:ascii="Times New Roman" w:hAnsi="Times New Roman"/>
              </w:rPr>
              <w:t>.</w:t>
            </w:r>
            <w:r w:rsidR="00100146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6328A4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00146"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EE349B" w:rsidRDefault="00100146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146" w:rsidRPr="00EE349B" w:rsidTr="00EF134A">
        <w:trPr>
          <w:trHeight w:val="1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Мацуева</w:t>
            </w:r>
          </w:p>
          <w:p w:rsidR="00C86E73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Светлана </w:t>
            </w:r>
          </w:p>
          <w:p w:rsidR="00100146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6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Заместитель начальника управления – начальник отдела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D94D5A" w:rsidRDefault="00EF134A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933115,83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D94D5A" w:rsidRDefault="00C86E73" w:rsidP="00122147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</w:t>
            </w:r>
            <w:r w:rsidR="00100146" w:rsidRPr="00D94D5A">
              <w:rPr>
                <w:rFonts w:ascii="Times New Roman" w:hAnsi="Times New Roman"/>
              </w:rPr>
              <w:t>варти</w:t>
            </w:r>
            <w:r w:rsidRPr="00D94D5A">
              <w:rPr>
                <w:rFonts w:ascii="Times New Roman" w:hAnsi="Times New Roman"/>
              </w:rPr>
              <w:t>ра</w:t>
            </w:r>
          </w:p>
          <w:p w:rsidR="00C86E73" w:rsidRPr="00D94D5A" w:rsidRDefault="00C86E73" w:rsidP="00122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147" w:rsidRPr="00D94D5A" w:rsidRDefault="00122147" w:rsidP="00122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B0A" w:rsidRPr="00D94D5A" w:rsidRDefault="00515B0A" w:rsidP="00122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B0A" w:rsidRPr="00D94D5A" w:rsidRDefault="00515B0A" w:rsidP="00515B0A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515B0A" w:rsidRPr="00D94D5A" w:rsidRDefault="00515B0A" w:rsidP="00122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 </w:t>
            </w:r>
            <w:r w:rsidR="000D72DB" w:rsidRPr="00D94D5A">
              <w:rPr>
                <w:rFonts w:ascii="Times New Roman" w:hAnsi="Times New Roman"/>
              </w:rPr>
              <w:t>Д</w:t>
            </w:r>
            <w:r w:rsidR="00EF2DD3" w:rsidRPr="00D94D5A">
              <w:rPr>
                <w:rFonts w:ascii="Times New Roman" w:hAnsi="Times New Roman"/>
              </w:rPr>
              <w:t xml:space="preserve">олевая собственность </w:t>
            </w:r>
            <w:r w:rsidRPr="00D94D5A">
              <w:rPr>
                <w:rFonts w:ascii="Times New Roman" w:hAnsi="Times New Roman"/>
              </w:rPr>
              <w:t>(1/2 доля)</w:t>
            </w:r>
            <w:r w:rsidR="00C86E73" w:rsidRPr="00D94D5A">
              <w:rPr>
                <w:rFonts w:ascii="Times New Roman" w:hAnsi="Times New Roman"/>
              </w:rPr>
              <w:t xml:space="preserve"> </w:t>
            </w:r>
          </w:p>
          <w:p w:rsidR="00515B0A" w:rsidRPr="00D94D5A" w:rsidRDefault="00515B0A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5B0A" w:rsidRPr="00D94D5A" w:rsidRDefault="00515B0A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D94D5A" w:rsidRDefault="00100146" w:rsidP="00122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48,6</w:t>
            </w:r>
          </w:p>
          <w:p w:rsidR="00100146" w:rsidRPr="00D94D5A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E73" w:rsidRPr="00D94D5A" w:rsidRDefault="00C86E7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147" w:rsidRPr="00D94D5A" w:rsidRDefault="00122147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B0A" w:rsidRPr="00D94D5A" w:rsidRDefault="00515B0A" w:rsidP="0051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94D5A">
              <w:rPr>
                <w:rFonts w:ascii="Times New Roman" w:hAnsi="Times New Roman"/>
                <w:lang w:val="en-US"/>
              </w:rPr>
              <w:t>40</w:t>
            </w:r>
            <w:r w:rsidRPr="00D94D5A">
              <w:rPr>
                <w:rFonts w:ascii="Times New Roman" w:hAnsi="Times New Roman"/>
              </w:rPr>
              <w:t>,</w:t>
            </w:r>
            <w:r w:rsidRPr="00D94D5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E73" w:rsidRPr="00D94D5A" w:rsidRDefault="00EF2DD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</w:t>
            </w:r>
            <w:r w:rsidR="00C86E73" w:rsidRPr="00D94D5A">
              <w:rPr>
                <w:rFonts w:ascii="Times New Roman" w:hAnsi="Times New Roman"/>
              </w:rPr>
              <w:t>я</w:t>
            </w:r>
          </w:p>
          <w:p w:rsidR="00C86E73" w:rsidRPr="00D94D5A" w:rsidRDefault="00C86E7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E73" w:rsidRPr="00D94D5A" w:rsidRDefault="00C86E7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E73" w:rsidRPr="00D94D5A" w:rsidRDefault="00C86E7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B0A" w:rsidRPr="00D94D5A" w:rsidRDefault="0064501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</w:t>
            </w:r>
            <w:r w:rsidR="00515B0A" w:rsidRPr="00D94D5A">
              <w:rPr>
                <w:rFonts w:ascii="Times New Roman" w:hAnsi="Times New Roman"/>
              </w:rPr>
              <w:t>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DD3" w:rsidRPr="00D94D5A" w:rsidRDefault="00EF2DD3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46" w:rsidRPr="003E1A3C" w:rsidRDefault="00100146" w:rsidP="0012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E7142" w:rsidRPr="00EE349B" w:rsidTr="00EF134A">
        <w:trPr>
          <w:trHeight w:val="70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D94D5A" w:rsidRDefault="00AE7142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D94D5A" w:rsidRDefault="00AE7142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2" w:rsidRPr="00D94D5A" w:rsidRDefault="00AE7142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D94D5A" w:rsidRDefault="00EF134A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28571,43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D94D5A" w:rsidRDefault="00403D74" w:rsidP="00403D74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403D74" w:rsidRPr="00D94D5A" w:rsidRDefault="00403D74" w:rsidP="009F1F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D94D5A" w:rsidRDefault="00403D74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D74" w:rsidRPr="00D94D5A" w:rsidRDefault="00403D74" w:rsidP="00403D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94D5A">
              <w:rPr>
                <w:rFonts w:ascii="Times New Roman" w:hAnsi="Times New Roman"/>
                <w:lang w:val="en-US"/>
              </w:rPr>
              <w:t>40,6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D94D5A" w:rsidRDefault="00AE7142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403D74" w:rsidRPr="00D94D5A" w:rsidRDefault="00403D74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D94D5A" w:rsidRDefault="00AE7142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142" w:rsidRPr="003E1A3C" w:rsidRDefault="00AE7142" w:rsidP="00AE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EE349B" w:rsidTr="00EF134A">
        <w:trPr>
          <w:trHeight w:val="1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D5A">
              <w:rPr>
                <w:rFonts w:ascii="Times New Roman" w:hAnsi="Times New Roman"/>
              </w:rPr>
              <w:t>Прозорова</w:t>
            </w:r>
            <w:proofErr w:type="spellEnd"/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Янина Михайловна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Главный консультант отдела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EF134A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606092,93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1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(1/3 доля)</w:t>
            </w:r>
          </w:p>
          <w:p w:rsidR="00C6556B" w:rsidRPr="00D94D5A" w:rsidRDefault="00C6556B" w:rsidP="001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Общая совместная </w:t>
            </w:r>
            <w:r w:rsidRPr="00D94D5A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48,7</w:t>
            </w:r>
          </w:p>
          <w:p w:rsidR="003A3976" w:rsidRPr="00D94D5A" w:rsidRDefault="003A3976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D94D5A" w:rsidRDefault="003A3976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D94D5A" w:rsidRDefault="003A3976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93,2</w:t>
            </w:r>
          </w:p>
          <w:p w:rsidR="003A3976" w:rsidRPr="00D94D5A" w:rsidRDefault="003A3976" w:rsidP="00234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3E1A3C" w:rsidRDefault="003A3976" w:rsidP="00B5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EE349B" w:rsidTr="00BE2316">
        <w:trPr>
          <w:trHeight w:val="17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EF134A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218903,37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C6556B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C6556B" w:rsidRPr="00D94D5A" w:rsidRDefault="00C6556B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3A3976" w:rsidP="006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</w:t>
            </w:r>
            <w:r w:rsidR="00645016" w:rsidRPr="00D94D5A">
              <w:rPr>
                <w:rFonts w:ascii="Times New Roman" w:hAnsi="Times New Roman"/>
              </w:rPr>
              <w:t>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C6556B" w:rsidP="00C6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93,2</w:t>
            </w: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976" w:rsidRPr="00D94D5A" w:rsidRDefault="003A3976" w:rsidP="00C6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  <w:r w:rsidR="00C6556B" w:rsidRPr="00D94D5A">
              <w:rPr>
                <w:rFonts w:ascii="Times New Roman" w:hAnsi="Times New Roman"/>
              </w:rPr>
              <w:t xml:space="preserve"> </w:t>
            </w: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6328A4" w:rsidP="00EF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4D5A">
              <w:rPr>
                <w:rFonts w:ascii="Times New Roman" w:hAnsi="Times New Roman"/>
              </w:rPr>
              <w:t xml:space="preserve">Легковой автомобиль </w:t>
            </w:r>
            <w:r w:rsidRPr="00D94D5A">
              <w:rPr>
                <w:rFonts w:ascii="Times New Roman" w:hAnsi="Times New Roman"/>
              </w:rPr>
              <w:br/>
            </w:r>
            <w:r w:rsidR="00EF134A" w:rsidRPr="00EF134A">
              <w:rPr>
                <w:rFonts w:ascii="Times New Roman" w:hAnsi="Times New Roman"/>
              </w:rPr>
              <w:t>КИА ЦЕРАТО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3E1A3C" w:rsidRDefault="003A3976" w:rsidP="00B5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EE349B" w:rsidTr="00BE2316">
        <w:trPr>
          <w:trHeight w:val="159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D94D5A" w:rsidRDefault="003A3976" w:rsidP="001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1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Квартира </w:t>
            </w:r>
          </w:p>
          <w:p w:rsidR="00FA6943" w:rsidRPr="00D94D5A" w:rsidRDefault="00FA6943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A6943" w:rsidRPr="00D94D5A" w:rsidRDefault="00FA6943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A6943" w:rsidRPr="00D94D5A" w:rsidRDefault="00FA6943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A6943" w:rsidRPr="00D94D5A" w:rsidRDefault="00FA6943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</w:t>
            </w:r>
            <w:r w:rsidR="00645016" w:rsidRPr="00D94D5A">
              <w:rPr>
                <w:rFonts w:ascii="Times New Roman" w:hAnsi="Times New Roman"/>
              </w:rPr>
              <w:t>е предоставление в пользование</w:t>
            </w: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6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48,7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93,2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C6556B" w:rsidP="0023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3E1A3C" w:rsidRDefault="003A3976" w:rsidP="000D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EE349B" w:rsidTr="00BE2316">
        <w:trPr>
          <w:trHeight w:val="173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155A98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D94D5A" w:rsidRDefault="003A3976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(1/3 доля)</w:t>
            </w:r>
            <w:r w:rsidR="00C6556B" w:rsidRPr="00D94D5A">
              <w:rPr>
                <w:rFonts w:ascii="Times New Roman" w:hAnsi="Times New Roman"/>
              </w:rPr>
              <w:t xml:space="preserve"> </w:t>
            </w: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3976" w:rsidRPr="00D94D5A" w:rsidRDefault="00C6556B" w:rsidP="006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48,7</w:t>
            </w: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EF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93,2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9F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3E1A3C" w:rsidRDefault="003A3976" w:rsidP="000D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3976" w:rsidRPr="00EE349B" w:rsidTr="00BE2316">
        <w:trPr>
          <w:trHeight w:val="104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3A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3A3976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6" w:rsidRPr="00D94D5A" w:rsidRDefault="003A3976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FA6943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3A3976" w:rsidP="003A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645016" w:rsidRPr="00D94D5A" w:rsidRDefault="00645016" w:rsidP="003A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64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48,7</w:t>
            </w:r>
          </w:p>
          <w:p w:rsidR="00C6556B" w:rsidRPr="00D94D5A" w:rsidRDefault="00C6556B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C6556B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6B" w:rsidRPr="00D94D5A" w:rsidRDefault="00EF134A" w:rsidP="003A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56B" w:rsidRPr="00D94D5A" w:rsidRDefault="00C6556B" w:rsidP="00C6556B">
            <w:pPr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D94D5A" w:rsidRDefault="003A3976" w:rsidP="003A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976" w:rsidRPr="003E1A3C" w:rsidRDefault="003A3976" w:rsidP="003A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371E6" w:rsidRPr="00EE349B" w:rsidTr="00BF6380">
        <w:trPr>
          <w:trHeight w:val="202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Калинин Михаил Николаевич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Главный консультант отдела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437889,54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Жилой дом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Земельный участок под ИЖС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Квартира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51,5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466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104,3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3E1A3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71E6" w:rsidRPr="00EE349B" w:rsidTr="00CF6AC7">
        <w:trPr>
          <w:trHeight w:val="202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Жилой дом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Земельный участок под ИЖС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Квартира</w:t>
            </w:r>
          </w:p>
          <w:p w:rsidR="005371E6" w:rsidRPr="00546D4C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51,5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466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104,3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D4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546D4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3E1A3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71E6" w:rsidRPr="00EE349B" w:rsidTr="00CF6AC7">
        <w:trPr>
          <w:trHeight w:val="20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Зайцева Наталья Владимировна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6" w:rsidRPr="00D94D5A" w:rsidRDefault="005371E6" w:rsidP="00CF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Главный консультант отдела</w:t>
            </w:r>
            <w:r w:rsidR="00CF6AC7" w:rsidRPr="001926DB">
              <w:rPr>
                <w:rFonts w:ascii="Times New Roman" w:hAnsi="Times New Roman"/>
              </w:rPr>
              <w:t xml:space="preserve">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578537,81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</w:t>
            </w: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Индивидуальная </w:t>
            </w: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740,0</w:t>
            </w: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Россия </w:t>
            </w: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D94D5A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1E6" w:rsidRPr="003E1A3C" w:rsidRDefault="005371E6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EE349B" w:rsidTr="00A05708">
        <w:trPr>
          <w:trHeight w:val="202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FE21FE" w:rsidRDefault="00FE21FE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Елена Александровна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CF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21FE">
              <w:rPr>
                <w:rFonts w:ascii="Times New Roman" w:hAnsi="Times New Roman"/>
              </w:rPr>
              <w:t>Главный консультант отдела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434526,61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            с 2011 г. по 2020 г.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(6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ей</w:t>
            </w:r>
            <w:r w:rsidRPr="00D94D5A">
              <w:rPr>
                <w:rFonts w:ascii="Times New Roman" w:hAnsi="Times New Roman"/>
              </w:rPr>
              <w:t>)</w:t>
            </w:r>
          </w:p>
          <w:p w:rsidR="00FE21FE" w:rsidRP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(1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</w:t>
            </w:r>
            <w:r w:rsidRPr="00D94D5A">
              <w:rPr>
                <w:rFonts w:ascii="Times New Roman" w:hAnsi="Times New Roman"/>
              </w:rPr>
              <w:t>)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ХУНДАЙ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781450">
              <w:rPr>
                <w:rFonts w:ascii="Times New Roman" w:hAnsi="Times New Roman"/>
              </w:rPr>
              <w:t>-35</w:t>
            </w:r>
            <w:r>
              <w:rPr>
                <w:rFonts w:ascii="Times New Roman" w:hAnsi="Times New Roman"/>
              </w:rPr>
              <w:t>,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53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EE349B" w:rsidTr="00A05708">
        <w:trPr>
          <w:trHeight w:val="202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3153396,06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            с 2011 г. по 2020 г. 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(6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ей</w:t>
            </w:r>
            <w:r w:rsidRPr="00D94D5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E21FE" w:rsidRPr="00E60ED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Хайлендер</w:t>
            </w:r>
            <w:proofErr w:type="spellEnd"/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EE349B" w:rsidTr="00A05708">
        <w:trPr>
          <w:trHeight w:val="202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1533333,33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(63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ей</w:t>
            </w:r>
            <w:r w:rsidRPr="00D94D5A">
              <w:rPr>
                <w:rFonts w:ascii="Times New Roman" w:hAnsi="Times New Roman"/>
              </w:rPr>
              <w:t>)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            с 2011 г. по 2020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EE349B" w:rsidTr="00C5259E">
        <w:trPr>
          <w:trHeight w:val="13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Евграфова Светлана Николаевна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Ведущий консультант отдела </w:t>
            </w:r>
            <w:r w:rsidRPr="001926DB">
              <w:rPr>
                <w:rFonts w:ascii="Times New Roman" w:hAnsi="Times New Roman"/>
              </w:rPr>
              <w:t>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629407,14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CF6AC7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 w:rsidRPr="001926DB">
              <w:rPr>
                <w:rFonts w:ascii="Times New Roman" w:hAnsi="Times New Roman"/>
              </w:rPr>
              <w:t>Шаповалова</w:t>
            </w:r>
            <w:proofErr w:type="spellEnd"/>
            <w:r w:rsidRPr="001926DB"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1926DB" w:rsidRDefault="00FE21FE" w:rsidP="00FE21FE">
            <w:pPr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Ведущий консультант отдела по размещению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488347,15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650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152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378,8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1059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BE2316">
        <w:trPr>
          <w:trHeight w:val="440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1926DB" w:rsidRDefault="00FE21FE" w:rsidP="00FE21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686750,74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Индивидуальная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Индивидуальная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Индивидуальная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Индивидуальная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1059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378,8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Легковой автомобиль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ВАЗ-11174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63530F">
        <w:trPr>
          <w:trHeight w:val="46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1926DB" w:rsidRDefault="00FE21FE" w:rsidP="00FE2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Долевая собственность (1/8 доля)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Долевая собственность (1/8 доля)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650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152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378,8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Россия 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Россия 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C5259E">
        <w:trPr>
          <w:trHeight w:val="470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1926DB" w:rsidRDefault="00FE21FE" w:rsidP="00FE21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Жилой дом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Земельный участок под ИЖС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1500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378,8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1059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 xml:space="preserve">Россия  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1926DB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26D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C5259E">
        <w:trPr>
          <w:trHeight w:val="47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6E188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6E188E">
              <w:rPr>
                <w:rFonts w:ascii="Times New Roman" w:hAnsi="Times New Roman"/>
              </w:rPr>
              <w:t xml:space="preserve">Поцелуева </w:t>
            </w:r>
          </w:p>
          <w:p w:rsidR="00FE21FE" w:rsidRPr="006E188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6E188E">
              <w:rPr>
                <w:rFonts w:ascii="Times New Roman" w:hAnsi="Times New Roman"/>
              </w:rPr>
              <w:t xml:space="preserve">Людмила </w:t>
            </w:r>
          </w:p>
          <w:p w:rsidR="00FE21FE" w:rsidRPr="006E188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6E188E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6E188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6E188E">
              <w:rPr>
                <w:rFonts w:ascii="Times New Roman" w:hAnsi="Times New Roman"/>
              </w:rPr>
              <w:t>Начальник организационно-правового отдела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CC0493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FF0000"/>
              </w:rPr>
            </w:pPr>
            <w:r w:rsidRPr="00447E3D">
              <w:rPr>
                <w:rFonts w:ascii="Times New Roman" w:hAnsi="Times New Roman"/>
              </w:rPr>
              <w:t>1105095,11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Квартира</w:t>
            </w:r>
          </w:p>
          <w:p w:rsidR="00FE21FE" w:rsidRPr="00447E3D" w:rsidRDefault="00FE21FE" w:rsidP="00FE21FE">
            <w:pPr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Квартира</w:t>
            </w:r>
          </w:p>
          <w:p w:rsidR="00FE21FE" w:rsidRPr="00447E3D" w:rsidRDefault="00FE21FE" w:rsidP="00FE21FE">
            <w:pPr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 xml:space="preserve">Земельный участок 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Садовый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Садовый домик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Гараж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Земельный участок под гараж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Гараж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Индивидуальная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68,7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58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600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80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22,8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24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22,4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 xml:space="preserve">Россия 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C5259E">
        <w:trPr>
          <w:trHeight w:val="45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6E188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A5177" w:rsidRDefault="00FE21FE" w:rsidP="00FE21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47E3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1A5177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A5177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C70DF">
              <w:rPr>
                <w:rFonts w:ascii="Times New Roman" w:hAnsi="Times New Roman"/>
              </w:rPr>
              <w:t>313508,05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Земельный участок</w:t>
            </w:r>
            <w:r w:rsidRPr="00447E3D">
              <w:rPr>
                <w:rFonts w:ascii="Times New Roman" w:hAnsi="Times New Roman"/>
              </w:rPr>
              <w:t xml:space="preserve"> 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Садовый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lastRenderedPageBreak/>
              <w:t>Садовый домик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Гараж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Гараж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Земельный участок под гараж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Земельный участок под гараж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Квартира</w:t>
            </w:r>
          </w:p>
          <w:p w:rsidR="00FE21FE" w:rsidRPr="00A75BB8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A75BB8">
              <w:rPr>
                <w:rFonts w:ascii="Times New Roman" w:hAnsi="Times New Roman"/>
              </w:rPr>
              <w:t>Квартира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 xml:space="preserve">Аренда 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Индивидуальная</w:t>
            </w: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600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80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22,8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22,4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24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26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58</w:t>
            </w: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68,7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447E3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447E3D">
              <w:rPr>
                <w:rFonts w:ascii="Times New Roman" w:hAnsi="Times New Roman"/>
                <w:lang w:val="en-US"/>
              </w:rPr>
              <w:t>FORD</w:t>
            </w:r>
            <w:r w:rsidRPr="00447E3D">
              <w:rPr>
                <w:rFonts w:ascii="Times New Roman" w:hAnsi="Times New Roman"/>
              </w:rPr>
              <w:t xml:space="preserve"> </w:t>
            </w:r>
            <w:r w:rsidRPr="00447E3D">
              <w:rPr>
                <w:rFonts w:ascii="Times New Roman" w:hAnsi="Times New Roman"/>
                <w:lang w:val="en-US"/>
              </w:rPr>
              <w:t>TORNEO</w:t>
            </w:r>
            <w:r w:rsidRPr="00447E3D">
              <w:rPr>
                <w:rFonts w:ascii="Times New Roman" w:hAnsi="Times New Roman"/>
              </w:rPr>
              <w:t xml:space="preserve"> </w:t>
            </w:r>
            <w:r w:rsidRPr="00447E3D">
              <w:rPr>
                <w:rFonts w:ascii="Times New Roman" w:hAnsi="Times New Roman"/>
                <w:lang w:val="en-US"/>
              </w:rPr>
              <w:t>CONNEKT</w:t>
            </w:r>
            <w:r w:rsidRPr="00447E3D">
              <w:rPr>
                <w:rFonts w:ascii="Times New Roman" w:hAnsi="Times New Roman"/>
              </w:rPr>
              <w:t xml:space="preserve"> </w:t>
            </w:r>
          </w:p>
          <w:p w:rsidR="00FE21FE" w:rsidRPr="001A5177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E21FE" w:rsidRPr="001A5177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C5259E">
        <w:trPr>
          <w:trHeight w:val="170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21FE">
              <w:rPr>
                <w:rFonts w:ascii="Times New Roman" w:hAnsi="Times New Roman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D5A">
              <w:rPr>
                <w:rFonts w:ascii="Times New Roman" w:hAnsi="Times New Roman"/>
              </w:rPr>
              <w:t>Батуро</w:t>
            </w:r>
            <w:proofErr w:type="spellEnd"/>
            <w:r w:rsidRPr="00D94D5A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Главный консультант </w:t>
            </w:r>
            <w:r w:rsidRPr="006E188E">
              <w:rPr>
                <w:rFonts w:ascii="Times New Roman" w:hAnsi="Times New Roman"/>
              </w:rPr>
              <w:t>организационно-правового отдела</w:t>
            </w:r>
            <w:r w:rsidRPr="00D94D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396544,83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4D5A">
              <w:rPr>
                <w:rFonts w:ascii="Times New Roman" w:hAnsi="Times New Roman"/>
              </w:rPr>
              <w:t>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D94D5A">
              <w:rPr>
                <w:rFonts w:ascii="Times New Roman" w:hAnsi="Times New Roman"/>
              </w:rPr>
              <w:t xml:space="preserve">)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пользование,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50,2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85,2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C6811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1FE" w:rsidRPr="00E72902" w:rsidTr="005371E6">
        <w:trPr>
          <w:trHeight w:val="198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362914,41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D94D5A">
              <w:rPr>
                <w:rFonts w:ascii="Times New Roman" w:hAnsi="Times New Roman"/>
              </w:rPr>
              <w:t xml:space="preserve">) 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50,2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85,2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FF0000"/>
              </w:rPr>
            </w:pPr>
            <w:proofErr w:type="spellStart"/>
            <w:r w:rsidRPr="00D94D5A">
              <w:rPr>
                <w:rFonts w:ascii="Times New Roman" w:hAnsi="Times New Roman"/>
              </w:rPr>
              <w:t>Лекковой</w:t>
            </w:r>
            <w:proofErr w:type="spellEnd"/>
            <w:r w:rsidRPr="00D94D5A">
              <w:rPr>
                <w:rFonts w:ascii="Times New Roman" w:hAnsi="Times New Roman"/>
              </w:rPr>
              <w:t xml:space="preserve"> автомобиль </w:t>
            </w:r>
            <w:r>
              <w:rPr>
                <w:rFonts w:ascii="Times New Roman" w:hAnsi="Times New Roman"/>
              </w:rPr>
              <w:t xml:space="preserve">ШЕВРОЛЕ </w:t>
            </w:r>
            <w:r w:rsidRPr="00D94D5A">
              <w:rPr>
                <w:rFonts w:ascii="Times New Roman" w:hAnsi="Times New Roman"/>
                <w:lang w:val="en-US"/>
              </w:rPr>
              <w:t>KL</w:t>
            </w:r>
            <w:r w:rsidRPr="00D94D5A">
              <w:rPr>
                <w:rFonts w:ascii="Times New Roman" w:hAnsi="Times New Roman"/>
              </w:rPr>
              <w:t xml:space="preserve"> 1</w:t>
            </w:r>
            <w:r w:rsidRPr="00D94D5A">
              <w:rPr>
                <w:rFonts w:ascii="Times New Roman" w:hAnsi="Times New Roman"/>
                <w:lang w:val="en-US"/>
              </w:rPr>
              <w:t>J</w:t>
            </w:r>
            <w:r w:rsidRPr="00D94D5A">
              <w:rPr>
                <w:rFonts w:ascii="Times New Roman" w:hAnsi="Times New Roman"/>
              </w:rPr>
              <w:t xml:space="preserve"> </w:t>
            </w:r>
            <w:r w:rsidRPr="00D94D5A">
              <w:rPr>
                <w:rFonts w:ascii="Times New Roman" w:hAnsi="Times New Roman"/>
                <w:lang w:val="en-US"/>
              </w:rPr>
              <w:t>CRUZE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371E6">
        <w:trPr>
          <w:trHeight w:val="187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Фактическое предоставление в пользование 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и)</w:t>
            </w:r>
            <w:r w:rsidRPr="00D94D5A">
              <w:rPr>
                <w:rFonts w:ascii="Times New Roman" w:hAnsi="Times New Roman"/>
              </w:rPr>
              <w:t xml:space="preserve"> 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50,2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85,2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371E6">
        <w:trPr>
          <w:trHeight w:val="20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я)</w:t>
            </w:r>
            <w:r w:rsidRPr="00D94D5A">
              <w:rPr>
                <w:rFonts w:ascii="Times New Roman" w:hAnsi="Times New Roman"/>
              </w:rPr>
              <w:t xml:space="preserve">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50,2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85,2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46D4C">
        <w:trPr>
          <w:trHeight w:val="201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</w:rPr>
              <w:t>Диляра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Рамельевна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Ведущий консультант организационно-правового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546D4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429896,09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Войсковая часть </w:t>
            </w:r>
            <w:r>
              <w:rPr>
                <w:rFonts w:ascii="Times New Roman" w:hAnsi="Times New Roman"/>
                <w:lang w:val="en-US"/>
              </w:rPr>
              <w:t xml:space="preserve">            </w:t>
            </w:r>
            <w:r>
              <w:rPr>
                <w:rFonts w:ascii="Times New Roman" w:hAnsi="Times New Roman"/>
              </w:rPr>
              <w:t>№ 86589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социального найма (с 2019 г. по 2022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4C212A">
        <w:trPr>
          <w:trHeight w:val="215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546D4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457563,32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Войсковая часть № 86589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социального найма (с 2019 г. по    2022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6497F">
        <w:trPr>
          <w:trHeight w:val="201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Чужикова Галина Александровна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Ведущий консультант организационно-правового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526926,83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Комната в общежитии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D5A">
              <w:rPr>
                <w:rFonts w:ascii="Times New Roman" w:hAnsi="Times New Roman"/>
              </w:rPr>
              <w:t xml:space="preserve">оговор </w:t>
            </w:r>
            <w:r>
              <w:rPr>
                <w:rFonts w:ascii="Times New Roman" w:hAnsi="Times New Roman"/>
              </w:rPr>
              <w:t xml:space="preserve">социального </w:t>
            </w:r>
            <w:r w:rsidRPr="00D94D5A">
              <w:rPr>
                <w:rFonts w:ascii="Times New Roman" w:hAnsi="Times New Roman"/>
              </w:rPr>
              <w:t>найма жилого помещения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662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16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6497F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С</w:t>
            </w:r>
            <w:r w:rsidRPr="00D94D5A">
              <w:rPr>
                <w:rFonts w:ascii="Times New Roman" w:hAnsi="Times New Roman"/>
              </w:rPr>
              <w:t>адов</w:t>
            </w:r>
            <w:r>
              <w:rPr>
                <w:rFonts w:ascii="Times New Roman" w:hAnsi="Times New Roman"/>
              </w:rPr>
              <w:t>ый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Комната в общежитии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D5A">
              <w:rPr>
                <w:rFonts w:ascii="Times New Roman" w:hAnsi="Times New Roman"/>
              </w:rPr>
              <w:t xml:space="preserve">оговор </w:t>
            </w:r>
            <w:r>
              <w:rPr>
                <w:rFonts w:ascii="Times New Roman" w:hAnsi="Times New Roman"/>
              </w:rPr>
              <w:t xml:space="preserve">социального </w:t>
            </w:r>
            <w:r w:rsidRPr="00D94D5A">
              <w:rPr>
                <w:rFonts w:ascii="Times New Roman" w:hAnsi="Times New Roman"/>
              </w:rPr>
              <w:t>найма жилого помещения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662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16</w:t>
            </w: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4D5A">
              <w:rPr>
                <w:rFonts w:ascii="Times New Roman" w:hAnsi="Times New Roman"/>
              </w:rPr>
              <w:t xml:space="preserve">Легковой автомобиль </w:t>
            </w:r>
            <w:r w:rsidRPr="00D94D5A">
              <w:rPr>
                <w:rFonts w:ascii="Times New Roman" w:hAnsi="Times New Roman"/>
              </w:rPr>
              <w:br/>
              <w:t xml:space="preserve">ВАЗ-211440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6497F">
        <w:trPr>
          <w:trHeight w:val="145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Земельный участок для ведения садоводства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Комната в общежитии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94D5A">
              <w:rPr>
                <w:rFonts w:ascii="Times New Roman" w:hAnsi="Times New Roman"/>
              </w:rPr>
              <w:t xml:space="preserve">оговор </w:t>
            </w:r>
            <w:r>
              <w:rPr>
                <w:rFonts w:ascii="Times New Roman" w:hAnsi="Times New Roman"/>
              </w:rPr>
              <w:t xml:space="preserve">социального </w:t>
            </w:r>
            <w:r w:rsidRPr="00D94D5A">
              <w:rPr>
                <w:rFonts w:ascii="Times New Roman" w:hAnsi="Times New Roman"/>
              </w:rPr>
              <w:t>найма жилого помещения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662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16</w:t>
            </w: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3E1A3C" w:rsidTr="00D94D5A">
        <w:trPr>
          <w:trHeight w:val="101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EC6D0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EC6D0D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6D0D">
              <w:rPr>
                <w:rFonts w:ascii="Times New Roman" w:hAnsi="Times New Roman"/>
              </w:rPr>
              <w:t>Марусов Алексей Сергеевич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Начальник отдела информационно-аналитического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752902,80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Земельный участок под ИЖС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Квартира 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Земельный участок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Долевая собственность (1/2 доля)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779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43,4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35,9</w:t>
            </w: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59,0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29,4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D05">
              <w:rPr>
                <w:rFonts w:ascii="Times New Roman" w:hAnsi="Times New Roman"/>
              </w:rPr>
              <w:t xml:space="preserve">Ипотечный кредит на приобретение квартиры </w:t>
            </w: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</w:t>
            </w:r>
            <w:r>
              <w:rPr>
                <w:rFonts w:ascii="Times New Roman" w:hAnsi="Times New Roman"/>
              </w:rPr>
              <w:t>ю 5</w:t>
            </w:r>
            <w:r w:rsidRPr="00D94D5A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в России 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31523">
        <w:trPr>
          <w:trHeight w:val="74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403353,36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Гараж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Земельный участок под ИЖС</w:t>
            </w: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(1/2 доля)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29,4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35,9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23,5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779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43,4</w:t>
            </w: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6497F">
        <w:trPr>
          <w:trHeight w:val="74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56497F">
        <w:trPr>
          <w:trHeight w:val="71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49,1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63530F">
        <w:trPr>
          <w:trHeight w:val="231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D5A">
              <w:rPr>
                <w:rFonts w:ascii="Times New Roman" w:hAnsi="Times New Roman"/>
              </w:rPr>
              <w:t>Заикина</w:t>
            </w:r>
            <w:proofErr w:type="spellEnd"/>
            <w:r w:rsidRPr="00D94D5A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1 разряда </w:t>
            </w:r>
            <w:r w:rsidRPr="00D94D5A">
              <w:rPr>
                <w:rFonts w:ascii="Times New Roman" w:hAnsi="Times New Roman"/>
              </w:rPr>
              <w:t>отдела информационно – аналитического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15652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434154,13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Жилой дом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858,0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D94D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62,2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4C212A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я)</w:t>
            </w:r>
            <w:r w:rsidRPr="00D94D5A">
              <w:rPr>
                <w:rFonts w:ascii="Times New Roman" w:hAnsi="Times New Roman"/>
              </w:rPr>
              <w:t xml:space="preserve">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Фактическое предоставление в </w:t>
            </w:r>
            <w:r w:rsidRPr="00D94D5A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lastRenderedPageBreak/>
              <w:t>62,2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58,0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94D5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BD34E2">
        <w:trPr>
          <w:trHeight w:val="272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Долевая собственность (</w:t>
            </w:r>
            <w:r>
              <w:rPr>
                <w:rFonts w:ascii="Times New Roman" w:hAnsi="Times New Roman"/>
              </w:rPr>
              <w:t>1</w:t>
            </w:r>
            <w:r w:rsidRPr="00D94D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D94D5A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я)</w:t>
            </w:r>
            <w:r w:rsidRPr="00D94D5A">
              <w:rPr>
                <w:rFonts w:ascii="Times New Roman" w:hAnsi="Times New Roman"/>
              </w:rPr>
              <w:t xml:space="preserve"> 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Фактическое предоставление в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62,2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58,0</w:t>
            </w: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94D5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3</w:t>
            </w:r>
          </w:p>
          <w:p w:rsidR="00FE21FE" w:rsidRPr="00D94D5A" w:rsidRDefault="00FE21FE" w:rsidP="00FE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21FE" w:rsidRPr="004E3F13" w:rsidTr="00EC6D0D">
        <w:trPr>
          <w:trHeight w:val="15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Погуляев</w:t>
            </w:r>
            <w:proofErr w:type="spellEnd"/>
            <w:r>
              <w:rPr>
                <w:rFonts w:ascii="Times New Roman" w:hAnsi="Times New Roman"/>
              </w:rPr>
              <w:t xml:space="preserve"> Артем Александрович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E" w:rsidRPr="00F2795B" w:rsidRDefault="00F2795B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830327</w:t>
            </w:r>
            <w:r>
              <w:rPr>
                <w:rFonts w:ascii="Times New Roman" w:hAnsi="Times New Roman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информационно-аналитического обеспечения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Default="00FE21FE" w:rsidP="00FE2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E21FE" w:rsidRDefault="00FE21FE" w:rsidP="00FE21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Индивидуальная</w:t>
            </w:r>
          </w:p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5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D94D5A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FE" w:rsidRPr="003E1A3C" w:rsidRDefault="00FE21FE" w:rsidP="00F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00146" w:rsidRPr="00047CC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100146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0146" w:rsidRPr="00047CCB" w:rsidRDefault="00100146" w:rsidP="001001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7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47CC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7CCB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47CC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047CCB">
        <w:rPr>
          <w:rFonts w:ascii="Times New Roman" w:hAnsi="Times New Roman" w:cs="Times New Roman"/>
          <w:sz w:val="28"/>
          <w:szCs w:val="28"/>
        </w:rPr>
        <w:t>_____________</w:t>
      </w:r>
    </w:p>
    <w:p w:rsidR="00100146" w:rsidRPr="00047CCB" w:rsidRDefault="00100146" w:rsidP="00100146">
      <w:pPr>
        <w:pStyle w:val="ConsPlusNonformat"/>
        <w:tabs>
          <w:tab w:val="left" w:pos="9356"/>
        </w:tabs>
        <w:ind w:left="3828"/>
        <w:rPr>
          <w:rFonts w:ascii="Times New Roman" w:hAnsi="Times New Roman" w:cs="Times New Roman"/>
        </w:rPr>
      </w:pPr>
      <w:r>
        <w:t>(</w:t>
      </w:r>
      <w:r w:rsidRPr="00047CCB">
        <w:rPr>
          <w:rFonts w:ascii="Times New Roman" w:hAnsi="Times New Roman" w:cs="Times New Roman"/>
        </w:rPr>
        <w:t xml:space="preserve">фамилия, имя, отчество лица, </w:t>
      </w:r>
      <w:r>
        <w:rPr>
          <w:rFonts w:ascii="Times New Roman" w:hAnsi="Times New Roman" w:cs="Times New Roman"/>
        </w:rPr>
        <w:t xml:space="preserve">принявшего сведения) </w:t>
      </w:r>
      <w:r>
        <w:rPr>
          <w:rFonts w:ascii="Times New Roman" w:hAnsi="Times New Roman" w:cs="Times New Roman"/>
        </w:rPr>
        <w:tab/>
      </w:r>
      <w:r w:rsidRPr="00047CCB">
        <w:rPr>
          <w:rFonts w:ascii="Times New Roman" w:hAnsi="Times New Roman" w:cs="Times New Roman"/>
        </w:rPr>
        <w:t xml:space="preserve"> (подпись)</w:t>
      </w:r>
    </w:p>
    <w:p w:rsidR="00100146" w:rsidRPr="00EE349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100146" w:rsidRPr="00EE349B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0146" w:rsidRDefault="00100146" w:rsidP="00100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sectPr w:rsidR="00100146" w:rsidSect="0063530F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0"/>
    <w:rsid w:val="000332BB"/>
    <w:rsid w:val="000D72DB"/>
    <w:rsid w:val="00100146"/>
    <w:rsid w:val="001115A4"/>
    <w:rsid w:val="00122147"/>
    <w:rsid w:val="001260EC"/>
    <w:rsid w:val="001350FA"/>
    <w:rsid w:val="00146F3E"/>
    <w:rsid w:val="00155A98"/>
    <w:rsid w:val="0015652E"/>
    <w:rsid w:val="00167B0E"/>
    <w:rsid w:val="00176D54"/>
    <w:rsid w:val="001926DB"/>
    <w:rsid w:val="001A5177"/>
    <w:rsid w:val="001B2C71"/>
    <w:rsid w:val="001B41AD"/>
    <w:rsid w:val="001C6811"/>
    <w:rsid w:val="001C6DCC"/>
    <w:rsid w:val="00201C91"/>
    <w:rsid w:val="0020352B"/>
    <w:rsid w:val="0021249F"/>
    <w:rsid w:val="002176C0"/>
    <w:rsid w:val="00234108"/>
    <w:rsid w:val="00245A62"/>
    <w:rsid w:val="002B4B43"/>
    <w:rsid w:val="002E7188"/>
    <w:rsid w:val="002E786D"/>
    <w:rsid w:val="003061E5"/>
    <w:rsid w:val="00350D76"/>
    <w:rsid w:val="00363061"/>
    <w:rsid w:val="00375F63"/>
    <w:rsid w:val="003A059C"/>
    <w:rsid w:val="003A3976"/>
    <w:rsid w:val="003A714B"/>
    <w:rsid w:val="003D67D1"/>
    <w:rsid w:val="003E1A3C"/>
    <w:rsid w:val="003E67E8"/>
    <w:rsid w:val="00403D74"/>
    <w:rsid w:val="00424E78"/>
    <w:rsid w:val="00447E3D"/>
    <w:rsid w:val="00463AC1"/>
    <w:rsid w:val="0049659C"/>
    <w:rsid w:val="004972E4"/>
    <w:rsid w:val="004A4184"/>
    <w:rsid w:val="004C212A"/>
    <w:rsid w:val="004D3DB0"/>
    <w:rsid w:val="004E3F13"/>
    <w:rsid w:val="0050503D"/>
    <w:rsid w:val="0051198E"/>
    <w:rsid w:val="00515B0A"/>
    <w:rsid w:val="00531523"/>
    <w:rsid w:val="005371E6"/>
    <w:rsid w:val="00546D4C"/>
    <w:rsid w:val="0054761A"/>
    <w:rsid w:val="0056497F"/>
    <w:rsid w:val="005C70DF"/>
    <w:rsid w:val="005D23E1"/>
    <w:rsid w:val="00607767"/>
    <w:rsid w:val="00614314"/>
    <w:rsid w:val="00620D7F"/>
    <w:rsid w:val="006328A4"/>
    <w:rsid w:val="00634C10"/>
    <w:rsid w:val="0063530F"/>
    <w:rsid w:val="00645016"/>
    <w:rsid w:val="00645909"/>
    <w:rsid w:val="006557D3"/>
    <w:rsid w:val="006D0CC2"/>
    <w:rsid w:val="006E188E"/>
    <w:rsid w:val="006E2D25"/>
    <w:rsid w:val="006E3391"/>
    <w:rsid w:val="00712F06"/>
    <w:rsid w:val="00731D5C"/>
    <w:rsid w:val="00767A1C"/>
    <w:rsid w:val="00794BFD"/>
    <w:rsid w:val="007B1B0F"/>
    <w:rsid w:val="007B2352"/>
    <w:rsid w:val="007B59DC"/>
    <w:rsid w:val="007B6113"/>
    <w:rsid w:val="007B6479"/>
    <w:rsid w:val="007C6296"/>
    <w:rsid w:val="007F447C"/>
    <w:rsid w:val="00803663"/>
    <w:rsid w:val="00821326"/>
    <w:rsid w:val="008367AB"/>
    <w:rsid w:val="00841D2F"/>
    <w:rsid w:val="00850DA4"/>
    <w:rsid w:val="00876CA5"/>
    <w:rsid w:val="00880591"/>
    <w:rsid w:val="008919D7"/>
    <w:rsid w:val="00897CA0"/>
    <w:rsid w:val="008A3543"/>
    <w:rsid w:val="0091277F"/>
    <w:rsid w:val="00953513"/>
    <w:rsid w:val="009D0A98"/>
    <w:rsid w:val="009E6762"/>
    <w:rsid w:val="009F1FCF"/>
    <w:rsid w:val="009F7C90"/>
    <w:rsid w:val="00A02D3D"/>
    <w:rsid w:val="00A40CCB"/>
    <w:rsid w:val="00A41B62"/>
    <w:rsid w:val="00A60D53"/>
    <w:rsid w:val="00A75BB8"/>
    <w:rsid w:val="00A85AAB"/>
    <w:rsid w:val="00A96BB5"/>
    <w:rsid w:val="00AD1AD8"/>
    <w:rsid w:val="00AE3CFB"/>
    <w:rsid w:val="00AE7142"/>
    <w:rsid w:val="00B50881"/>
    <w:rsid w:val="00B61098"/>
    <w:rsid w:val="00B63272"/>
    <w:rsid w:val="00B67892"/>
    <w:rsid w:val="00B74EBB"/>
    <w:rsid w:val="00B91518"/>
    <w:rsid w:val="00BD34E2"/>
    <w:rsid w:val="00BE2316"/>
    <w:rsid w:val="00BF2E04"/>
    <w:rsid w:val="00C11432"/>
    <w:rsid w:val="00C15300"/>
    <w:rsid w:val="00C241A8"/>
    <w:rsid w:val="00C5259E"/>
    <w:rsid w:val="00C6556B"/>
    <w:rsid w:val="00C819F7"/>
    <w:rsid w:val="00C86E73"/>
    <w:rsid w:val="00C9483C"/>
    <w:rsid w:val="00CB51F0"/>
    <w:rsid w:val="00CB733A"/>
    <w:rsid w:val="00CC0493"/>
    <w:rsid w:val="00CC0D05"/>
    <w:rsid w:val="00CC575F"/>
    <w:rsid w:val="00CD7367"/>
    <w:rsid w:val="00CF20DE"/>
    <w:rsid w:val="00CF6AC7"/>
    <w:rsid w:val="00D17F15"/>
    <w:rsid w:val="00D26E53"/>
    <w:rsid w:val="00D30B95"/>
    <w:rsid w:val="00D4741B"/>
    <w:rsid w:val="00D5134D"/>
    <w:rsid w:val="00D94D5A"/>
    <w:rsid w:val="00D97D28"/>
    <w:rsid w:val="00E35902"/>
    <w:rsid w:val="00E637EB"/>
    <w:rsid w:val="00E72902"/>
    <w:rsid w:val="00E90656"/>
    <w:rsid w:val="00EC6D0D"/>
    <w:rsid w:val="00EF134A"/>
    <w:rsid w:val="00EF22F8"/>
    <w:rsid w:val="00EF2DD3"/>
    <w:rsid w:val="00F020F4"/>
    <w:rsid w:val="00F2795B"/>
    <w:rsid w:val="00F80323"/>
    <w:rsid w:val="00F950D9"/>
    <w:rsid w:val="00FA04D5"/>
    <w:rsid w:val="00FA6943"/>
    <w:rsid w:val="00FE21FE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9314-F583-48BE-B747-2D58C1D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0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45C-3739-4E5B-821A-CC81A2CB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129</cp:revision>
  <cp:lastPrinted>2020-07-17T13:34:00Z</cp:lastPrinted>
  <dcterms:created xsi:type="dcterms:W3CDTF">2015-05-12T08:24:00Z</dcterms:created>
  <dcterms:modified xsi:type="dcterms:W3CDTF">2020-08-26T09:11:00Z</dcterms:modified>
</cp:coreProperties>
</file>